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646"/>
        <w:tblW w:w="0" w:type="auto"/>
        <w:tblLook w:val="04A0"/>
      </w:tblPr>
      <w:tblGrid>
        <w:gridCol w:w="3369"/>
        <w:gridCol w:w="283"/>
        <w:gridCol w:w="5590"/>
      </w:tblGrid>
      <w:tr w:rsidR="00893097" w:rsidRPr="002E1396" w:rsidTr="00893097">
        <w:tc>
          <w:tcPr>
            <w:tcW w:w="3652" w:type="dxa"/>
            <w:gridSpan w:val="2"/>
          </w:tcPr>
          <w:p w:rsidR="00893097" w:rsidRPr="002E1396" w:rsidRDefault="00893097" w:rsidP="00893097">
            <w:r w:rsidRPr="002E1396">
              <w:t xml:space="preserve">Band Name: </w:t>
            </w:r>
          </w:p>
        </w:tc>
        <w:tc>
          <w:tcPr>
            <w:tcW w:w="5590" w:type="dxa"/>
          </w:tcPr>
          <w:p w:rsidR="00893097" w:rsidRPr="002E1396" w:rsidRDefault="00893097" w:rsidP="00893097">
            <w:r w:rsidRPr="002E1396">
              <w:t>Website</w:t>
            </w:r>
            <w:r>
              <w:t>:</w:t>
            </w:r>
          </w:p>
        </w:tc>
      </w:tr>
      <w:tr w:rsidR="00893097" w:rsidRPr="002E1396" w:rsidTr="00893097">
        <w:trPr>
          <w:trHeight w:val="1553"/>
        </w:trPr>
        <w:tc>
          <w:tcPr>
            <w:tcW w:w="9242" w:type="dxa"/>
            <w:gridSpan w:val="3"/>
          </w:tcPr>
          <w:p w:rsidR="00893097" w:rsidRPr="002E1396" w:rsidRDefault="00893097" w:rsidP="00893097">
            <w:r w:rsidRPr="002E1396">
              <w:t>Main contact:</w:t>
            </w:r>
          </w:p>
          <w:p w:rsidR="00893097" w:rsidRDefault="00893097" w:rsidP="00893097"/>
          <w:p w:rsidR="00893097" w:rsidRPr="002E1396" w:rsidRDefault="00893097" w:rsidP="00893097">
            <w:r w:rsidRPr="002E1396">
              <w:t>E-mail:</w:t>
            </w:r>
          </w:p>
          <w:p w:rsidR="00893097" w:rsidRDefault="00893097" w:rsidP="00893097"/>
          <w:p w:rsidR="00893097" w:rsidRPr="002E1396" w:rsidRDefault="00893097" w:rsidP="00893097">
            <w:r w:rsidRPr="002E1396">
              <w:t>Phone:</w:t>
            </w:r>
          </w:p>
        </w:tc>
      </w:tr>
      <w:tr w:rsidR="00893097" w:rsidRPr="002E1396" w:rsidTr="00893097">
        <w:trPr>
          <w:trHeight w:val="293"/>
        </w:trPr>
        <w:tc>
          <w:tcPr>
            <w:tcW w:w="9242" w:type="dxa"/>
            <w:gridSpan w:val="3"/>
            <w:shd w:val="pct15" w:color="auto" w:fill="auto"/>
          </w:tcPr>
          <w:p w:rsidR="00893097" w:rsidRPr="00445A60" w:rsidRDefault="00893097" w:rsidP="00893097">
            <w:pPr>
              <w:rPr>
                <w:b/>
              </w:rPr>
            </w:pPr>
            <w:r w:rsidRPr="00445A60">
              <w:rPr>
                <w:b/>
              </w:rPr>
              <w:t>Band members  + Instruments</w:t>
            </w:r>
          </w:p>
        </w:tc>
      </w:tr>
      <w:tr w:rsidR="00893097" w:rsidRPr="002E1396" w:rsidTr="00893097">
        <w:trPr>
          <w:trHeight w:val="545"/>
        </w:trPr>
        <w:tc>
          <w:tcPr>
            <w:tcW w:w="3369" w:type="dxa"/>
          </w:tcPr>
          <w:p w:rsidR="00893097" w:rsidRPr="002E1396" w:rsidRDefault="00893097" w:rsidP="00893097">
            <w:r>
              <w:t>Name:</w:t>
            </w:r>
          </w:p>
        </w:tc>
        <w:tc>
          <w:tcPr>
            <w:tcW w:w="5873" w:type="dxa"/>
            <w:gridSpan w:val="2"/>
          </w:tcPr>
          <w:p w:rsidR="00893097" w:rsidRPr="002E1396" w:rsidRDefault="00893097" w:rsidP="00893097">
            <w:r>
              <w:t>Instrument(s):</w:t>
            </w:r>
          </w:p>
        </w:tc>
      </w:tr>
      <w:tr w:rsidR="00893097" w:rsidRPr="002E1396" w:rsidTr="00893097">
        <w:trPr>
          <w:trHeight w:val="553"/>
        </w:trPr>
        <w:tc>
          <w:tcPr>
            <w:tcW w:w="3369" w:type="dxa"/>
          </w:tcPr>
          <w:p w:rsidR="00893097" w:rsidRPr="002E1396" w:rsidRDefault="00893097" w:rsidP="00893097">
            <w:r>
              <w:t>Name:</w:t>
            </w:r>
          </w:p>
        </w:tc>
        <w:tc>
          <w:tcPr>
            <w:tcW w:w="5873" w:type="dxa"/>
            <w:gridSpan w:val="2"/>
          </w:tcPr>
          <w:p w:rsidR="00893097" w:rsidRPr="002E1396" w:rsidRDefault="00893097" w:rsidP="00893097">
            <w:r>
              <w:t>Instrument(s):</w:t>
            </w:r>
          </w:p>
        </w:tc>
      </w:tr>
      <w:tr w:rsidR="00893097" w:rsidRPr="002E1396" w:rsidTr="00893097">
        <w:trPr>
          <w:trHeight w:val="546"/>
        </w:trPr>
        <w:tc>
          <w:tcPr>
            <w:tcW w:w="3369" w:type="dxa"/>
          </w:tcPr>
          <w:p w:rsidR="00893097" w:rsidRPr="002E1396" w:rsidRDefault="00893097" w:rsidP="00893097">
            <w:r>
              <w:t>Name:</w:t>
            </w:r>
          </w:p>
        </w:tc>
        <w:tc>
          <w:tcPr>
            <w:tcW w:w="5873" w:type="dxa"/>
            <w:gridSpan w:val="2"/>
          </w:tcPr>
          <w:p w:rsidR="00893097" w:rsidRPr="002E1396" w:rsidRDefault="00893097" w:rsidP="00893097">
            <w:r>
              <w:t>Instrument(s):</w:t>
            </w:r>
          </w:p>
        </w:tc>
      </w:tr>
      <w:tr w:rsidR="00893097" w:rsidRPr="002E1396" w:rsidTr="00893097">
        <w:trPr>
          <w:trHeight w:val="554"/>
        </w:trPr>
        <w:tc>
          <w:tcPr>
            <w:tcW w:w="3369" w:type="dxa"/>
          </w:tcPr>
          <w:p w:rsidR="00893097" w:rsidRPr="002E1396" w:rsidRDefault="00893097" w:rsidP="00893097">
            <w:r>
              <w:t>Name:</w:t>
            </w:r>
          </w:p>
        </w:tc>
        <w:tc>
          <w:tcPr>
            <w:tcW w:w="5873" w:type="dxa"/>
            <w:gridSpan w:val="2"/>
          </w:tcPr>
          <w:p w:rsidR="00893097" w:rsidRPr="002E1396" w:rsidRDefault="00893097" w:rsidP="00893097">
            <w:r>
              <w:t>Instrument(s):</w:t>
            </w:r>
          </w:p>
        </w:tc>
      </w:tr>
      <w:tr w:rsidR="00893097" w:rsidRPr="002E1396" w:rsidTr="00893097">
        <w:trPr>
          <w:trHeight w:val="576"/>
        </w:trPr>
        <w:tc>
          <w:tcPr>
            <w:tcW w:w="3369" w:type="dxa"/>
          </w:tcPr>
          <w:p w:rsidR="00893097" w:rsidRPr="002E1396" w:rsidRDefault="00893097" w:rsidP="00893097">
            <w:r>
              <w:t>Name:</w:t>
            </w:r>
          </w:p>
        </w:tc>
        <w:tc>
          <w:tcPr>
            <w:tcW w:w="5873" w:type="dxa"/>
            <w:gridSpan w:val="2"/>
          </w:tcPr>
          <w:p w:rsidR="00893097" w:rsidRPr="002E1396" w:rsidRDefault="00893097" w:rsidP="00893097">
            <w:r>
              <w:t>Instrument(s):</w:t>
            </w:r>
          </w:p>
        </w:tc>
      </w:tr>
      <w:tr w:rsidR="00893097" w:rsidRPr="002E1396" w:rsidTr="00893097">
        <w:trPr>
          <w:trHeight w:val="556"/>
        </w:trPr>
        <w:tc>
          <w:tcPr>
            <w:tcW w:w="3369" w:type="dxa"/>
          </w:tcPr>
          <w:p w:rsidR="00893097" w:rsidRPr="002E1396" w:rsidRDefault="00893097" w:rsidP="00893097">
            <w:r>
              <w:t>Name:</w:t>
            </w:r>
          </w:p>
        </w:tc>
        <w:tc>
          <w:tcPr>
            <w:tcW w:w="5873" w:type="dxa"/>
            <w:gridSpan w:val="2"/>
          </w:tcPr>
          <w:p w:rsidR="00893097" w:rsidRPr="002E1396" w:rsidRDefault="00893097" w:rsidP="00893097">
            <w:r>
              <w:t>Instrument(s):</w:t>
            </w:r>
          </w:p>
        </w:tc>
      </w:tr>
      <w:tr w:rsidR="00893097" w:rsidRPr="002E1396" w:rsidTr="00893097">
        <w:trPr>
          <w:trHeight w:val="3952"/>
        </w:trPr>
        <w:tc>
          <w:tcPr>
            <w:tcW w:w="9242" w:type="dxa"/>
            <w:gridSpan w:val="3"/>
          </w:tcPr>
          <w:p w:rsidR="00893097" w:rsidRDefault="00893097" w:rsidP="00893097">
            <w:r>
              <w:t>Technical Specifications (e.g. guitars, pedals, orientation of drums –</w:t>
            </w:r>
            <w:r w:rsidR="00880D5C">
              <w:t xml:space="preserve"> </w:t>
            </w:r>
            <w:r>
              <w:t>L or R handed – etc):</w:t>
            </w:r>
          </w:p>
        </w:tc>
      </w:tr>
      <w:tr w:rsidR="00893097" w:rsidRPr="002E1396" w:rsidTr="00880D5C">
        <w:trPr>
          <w:trHeight w:val="696"/>
        </w:trPr>
        <w:tc>
          <w:tcPr>
            <w:tcW w:w="9242" w:type="dxa"/>
            <w:gridSpan w:val="3"/>
          </w:tcPr>
          <w:p w:rsidR="00893097" w:rsidRDefault="00893097" w:rsidP="00893097">
            <w:r>
              <w:t>Preferred playing times (between 12-7) and maximum set length:</w:t>
            </w:r>
          </w:p>
        </w:tc>
      </w:tr>
      <w:tr w:rsidR="00893097" w:rsidRPr="002E1396" w:rsidTr="00893097">
        <w:trPr>
          <w:trHeight w:val="556"/>
        </w:trPr>
        <w:tc>
          <w:tcPr>
            <w:tcW w:w="9242" w:type="dxa"/>
            <w:gridSpan w:val="3"/>
          </w:tcPr>
          <w:p w:rsidR="001472AE" w:rsidRDefault="00893097" w:rsidP="001472AE">
            <w:r>
              <w:t>By filling out and submitting this form, you confirm your availability</w:t>
            </w:r>
            <w:r w:rsidR="00880D5C">
              <w:t xml:space="preserve"> (and the availability of the other members listed above)</w:t>
            </w:r>
            <w:r>
              <w:t xml:space="preserve"> to play </w:t>
            </w:r>
            <w:r>
              <w:t xml:space="preserve">at the given venue </w:t>
            </w:r>
            <w:r w:rsidR="00880D5C">
              <w:t>and date between the times listed as preferred</w:t>
            </w:r>
            <w:r w:rsidR="001472AE">
              <w:t xml:space="preserve">. </w:t>
            </w:r>
          </w:p>
          <w:p w:rsidR="001472AE" w:rsidRDefault="001472AE" w:rsidP="001472AE">
            <w:r>
              <w:t>If you later find that you are unable to play, contact us at:</w:t>
            </w:r>
          </w:p>
          <w:p w:rsidR="001472AE" w:rsidRDefault="001472AE" w:rsidP="001472AE">
            <w:r>
              <w:t xml:space="preserve">Email: </w:t>
            </w:r>
            <w:hyperlink r:id="rId4" w:history="1">
              <w:r w:rsidRPr="00F04223">
                <w:rPr>
                  <w:rStyle w:val="Hyperlink"/>
                </w:rPr>
                <w:t>underconstructionfestival@gmail.com</w:t>
              </w:r>
            </w:hyperlink>
          </w:p>
          <w:p w:rsidR="00893097" w:rsidRDefault="001472AE" w:rsidP="001472AE">
            <w:r>
              <w:t>Phone:  (029) 2037 3144 or (029) 2025 5872</w:t>
            </w:r>
          </w:p>
        </w:tc>
      </w:tr>
    </w:tbl>
    <w:p w:rsidR="00893097" w:rsidRPr="00893097" w:rsidRDefault="002E1396" w:rsidP="00893097">
      <w:pPr>
        <w:jc w:val="center"/>
        <w:rPr>
          <w:sz w:val="32"/>
          <w:szCs w:val="32"/>
        </w:rPr>
      </w:pPr>
      <w:r w:rsidRPr="00893097">
        <w:rPr>
          <w:sz w:val="32"/>
          <w:szCs w:val="32"/>
        </w:rPr>
        <w:t>Under Construction Festival 2012</w:t>
      </w:r>
      <w:r w:rsidR="00893097" w:rsidRPr="00893097">
        <w:rPr>
          <w:sz w:val="32"/>
          <w:szCs w:val="32"/>
        </w:rPr>
        <w:br/>
        <w:t>Saturday August 11</w:t>
      </w:r>
      <w:r w:rsidR="00893097" w:rsidRPr="00893097">
        <w:rPr>
          <w:sz w:val="32"/>
          <w:szCs w:val="32"/>
          <w:vertAlign w:val="superscript"/>
        </w:rPr>
        <w:t>th</w:t>
      </w:r>
      <w:r w:rsidR="00893097" w:rsidRPr="00893097">
        <w:rPr>
          <w:sz w:val="32"/>
          <w:szCs w:val="32"/>
        </w:rPr>
        <w:t xml:space="preserve"> 2012</w:t>
      </w:r>
      <w:r w:rsidR="00893097">
        <w:rPr>
          <w:sz w:val="32"/>
          <w:szCs w:val="32"/>
        </w:rPr>
        <w:br/>
      </w:r>
      <w:proofErr w:type="spellStart"/>
      <w:r w:rsidR="00893097">
        <w:rPr>
          <w:sz w:val="32"/>
          <w:szCs w:val="32"/>
        </w:rPr>
        <w:t>Maindy</w:t>
      </w:r>
      <w:proofErr w:type="spellEnd"/>
      <w:r w:rsidR="00893097">
        <w:rPr>
          <w:sz w:val="32"/>
          <w:szCs w:val="32"/>
        </w:rPr>
        <w:t xml:space="preserve"> Cycle Track</w:t>
      </w:r>
      <w:r w:rsidR="00893097">
        <w:rPr>
          <w:sz w:val="32"/>
          <w:szCs w:val="32"/>
        </w:rPr>
        <w:br/>
        <w:t>Band Application Form</w:t>
      </w:r>
    </w:p>
    <w:sectPr w:rsidR="00893097" w:rsidRPr="00893097" w:rsidSect="009E7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E1C"/>
    <w:rsid w:val="001472AE"/>
    <w:rsid w:val="002E1396"/>
    <w:rsid w:val="0043389D"/>
    <w:rsid w:val="00445A60"/>
    <w:rsid w:val="005E14AE"/>
    <w:rsid w:val="00880D5C"/>
    <w:rsid w:val="00893097"/>
    <w:rsid w:val="009E770F"/>
    <w:rsid w:val="00C37350"/>
    <w:rsid w:val="00D1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72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derconstructionfestiv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Jon</cp:lastModifiedBy>
  <cp:revision>3</cp:revision>
  <dcterms:created xsi:type="dcterms:W3CDTF">2012-06-03T15:16:00Z</dcterms:created>
  <dcterms:modified xsi:type="dcterms:W3CDTF">2012-06-05T13:29:00Z</dcterms:modified>
</cp:coreProperties>
</file>